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6DC3">
        <w:rPr>
          <w:rFonts w:ascii="Times New Roman" w:hAnsi="Times New Roman" w:cs="Times New Roman"/>
          <w:color w:val="000000"/>
          <w:sz w:val="24"/>
          <w:szCs w:val="24"/>
          <w:u w:val="single"/>
        </w:rPr>
        <w:t>Using the Microscope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7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compound light microscope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uses two lenses and a light source to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ake objects appear larger. The 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>object is magnified by a lens near your eye, the</w:t>
      </w:r>
      <w:r w:rsidRPr="0087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ocular lens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(sometimes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alled the eyepiece), and again 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by a second lens, the </w:t>
      </w:r>
      <w:r w:rsidRPr="0087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 lens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>, which is just above the object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. The comparison of the actual 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>size of the object with the size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its image is referred to as </w:t>
      </w:r>
      <w:r w:rsidRPr="0087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magnification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DC3" w:rsidRDefault="00876DC3" w:rsidP="00876DC3">
      <w:pPr>
        <w:autoSpaceDE w:val="0"/>
        <w:autoSpaceDN w:val="0"/>
        <w:adjustRightInd w:val="0"/>
        <w:spacing w:after="0" w:line="240" w:lineRule="auto"/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6DC3">
        <w:rPr>
          <w:rFonts w:ascii="Times New Roman" w:hAnsi="Times New Roman" w:cs="Times New Roman"/>
          <w:color w:val="000000"/>
          <w:sz w:val="24"/>
          <w:szCs w:val="24"/>
          <w:u w:val="single"/>
        </w:rPr>
        <w:t>Parts of the microscope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Body Tube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Stage Clips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Coarse-adjustment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Knob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   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00"/>
          <w:sz w:val="24"/>
          <w:szCs w:val="24"/>
        </w:rPr>
        <w:tab/>
        <w:t>*</w:t>
      </w:r>
      <w:r w:rsidRPr="0087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 is used with the low-power objective lens only.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Condenser Lens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 xml:space="preserve">Diaphragm 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Fine-adjustment Knob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 xml:space="preserve">Objective Lenses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Ocular Lens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Revolving Nosepiece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Stage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Base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>Arm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color w:val="0000FF"/>
          <w:sz w:val="24"/>
          <w:szCs w:val="24"/>
        </w:rPr>
        <w:t xml:space="preserve">Lamp </w:t>
      </w:r>
      <w:r w:rsidRPr="00876DC3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DC3" w:rsidRPr="00876DC3" w:rsidRDefault="00876DC3" w:rsidP="0087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When carrying a microscope, ALWAYS hold it in an upright pos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ition with one hand supporting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the base and the other grasping the arm.</w:t>
      </w:r>
    </w:p>
    <w:p w:rsidR="00876DC3" w:rsidRDefault="00876DC3">
      <w:bookmarkStart w:id="0" w:name="_GoBack"/>
      <w:bookmarkEnd w:id="0"/>
    </w:p>
    <w:sectPr w:rsidR="00876DC3" w:rsidSect="00683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3"/>
    <w:rsid w:val="00876DC3"/>
    <w:rsid w:val="00D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1</cp:revision>
  <cp:lastPrinted>2013-04-16T15:35:00Z</cp:lastPrinted>
  <dcterms:created xsi:type="dcterms:W3CDTF">2013-04-16T15:29:00Z</dcterms:created>
  <dcterms:modified xsi:type="dcterms:W3CDTF">2013-04-16T15:35:00Z</dcterms:modified>
</cp:coreProperties>
</file>